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EC44" w14:textId="7E3AD50E" w:rsidR="009D3A63" w:rsidRDefault="009D3A6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Rezultati kolokvijuma iz </w:t>
      </w:r>
      <w:r w:rsidRPr="009D3A63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Njemačke književnosti 1 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>(Master)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održanog u redovnom roku 30.11.2023 </w:t>
      </w:r>
    </w:p>
    <w:p w14:paraId="44EA4C9C" w14:textId="77777777" w:rsidR="009D3A63" w:rsidRDefault="009D3A6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5184E5A7" w14:textId="6957B0B9" w:rsidR="00F26A5E" w:rsidRPr="009D3A63" w:rsidRDefault="00F26A5E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Maša Tomić </w:t>
      </w:r>
      <w:r w:rsidR="009D3A63"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      </w:t>
      </w:r>
      <w:r w:rsidR="009D3A63">
        <w:rPr>
          <w:rFonts w:ascii="Times New Roman" w:hAnsi="Times New Roman" w:cs="Times New Roman"/>
          <w:sz w:val="24"/>
          <w:szCs w:val="24"/>
          <w:lang w:val="sr-Latn-ME"/>
        </w:rPr>
        <w:t xml:space="preserve">     </w:t>
      </w:r>
      <w:r w:rsidR="009D3A63"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  </w:t>
      </w:r>
      <w:r w:rsidRPr="009D3A6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20</w:t>
      </w:r>
    </w:p>
    <w:p w14:paraId="3330D59C" w14:textId="6423A91C" w:rsidR="009D3A63" w:rsidRPr="009D3A63" w:rsidRDefault="009D3A6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D3A63">
        <w:rPr>
          <w:rFonts w:ascii="Times New Roman" w:hAnsi="Times New Roman" w:cs="Times New Roman"/>
          <w:sz w:val="24"/>
          <w:szCs w:val="24"/>
          <w:lang w:val="sr-Latn-ME"/>
        </w:rPr>
        <w:t>Ana Đurović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9D3A6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17,5</w:t>
      </w:r>
    </w:p>
    <w:p w14:paraId="563B50E7" w14:textId="319C294F" w:rsidR="009D3A63" w:rsidRPr="009D3A63" w:rsidRDefault="009D3A6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Nejra Arslanović 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9D3A6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20</w:t>
      </w:r>
    </w:p>
    <w:p w14:paraId="65706498" w14:textId="471B7355" w:rsidR="009D3A63" w:rsidRPr="009D3A63" w:rsidRDefault="009D3A6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Tijana Dragojević 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</w:t>
      </w:r>
      <w:r w:rsidRPr="009D3A6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19</w:t>
      </w:r>
    </w:p>
    <w:p w14:paraId="7825057E" w14:textId="03246DC2" w:rsidR="009D3A63" w:rsidRPr="009D3A63" w:rsidRDefault="009D3A6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Armin Osmanović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9D3A6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18,5</w:t>
      </w:r>
    </w:p>
    <w:p w14:paraId="328DD51C" w14:textId="279351D7" w:rsidR="009D3A63" w:rsidRPr="009D3A63" w:rsidRDefault="009D3A6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D3A63">
        <w:rPr>
          <w:rFonts w:ascii="Times New Roman" w:hAnsi="Times New Roman" w:cs="Times New Roman"/>
          <w:sz w:val="24"/>
          <w:szCs w:val="24"/>
          <w:lang w:val="sr-Latn-ME"/>
        </w:rPr>
        <w:t>Armin Kapetanović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9D3A6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14,5</w:t>
      </w:r>
    </w:p>
    <w:p w14:paraId="0C1FC43A" w14:textId="59B77EF2" w:rsidR="009D3A63" w:rsidRPr="009D3A63" w:rsidRDefault="009D3A6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D3A63">
        <w:rPr>
          <w:rFonts w:ascii="Times New Roman" w:hAnsi="Times New Roman" w:cs="Times New Roman"/>
          <w:sz w:val="24"/>
          <w:szCs w:val="24"/>
          <w:lang w:val="sr-Latn-ME"/>
        </w:rPr>
        <w:t>Marina Sekulić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</w:t>
      </w:r>
      <w:r w:rsidRPr="009D3A6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18</w:t>
      </w:r>
    </w:p>
    <w:p w14:paraId="471B23FB" w14:textId="6F8DF296" w:rsidR="009D3A63" w:rsidRPr="009D3A63" w:rsidRDefault="009D3A6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Elma Čokrlija 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9D3A6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18</w:t>
      </w:r>
    </w:p>
    <w:p w14:paraId="15B0D689" w14:textId="33A05B2E" w:rsidR="009D3A63" w:rsidRPr="009D3A63" w:rsidRDefault="009D3A6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Jelena Smolović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</w:t>
      </w:r>
      <w:r w:rsidRPr="009D3A6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10,5</w:t>
      </w:r>
      <w:r w:rsidRPr="009D3A6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28EBF803" w14:textId="77777777" w:rsidR="004F4CE4" w:rsidRPr="009D3A63" w:rsidRDefault="004F4CE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4F4CE4" w:rsidRPr="009D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5E"/>
    <w:rsid w:val="002A7355"/>
    <w:rsid w:val="004F4CE4"/>
    <w:rsid w:val="009D3A63"/>
    <w:rsid w:val="00F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BFC0"/>
  <w15:chartTrackingRefBased/>
  <w15:docId w15:val="{84373851-DC28-48DD-A883-C3C2721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4</cp:revision>
  <dcterms:created xsi:type="dcterms:W3CDTF">2023-11-30T20:40:00Z</dcterms:created>
  <dcterms:modified xsi:type="dcterms:W3CDTF">2023-11-30T21:08:00Z</dcterms:modified>
</cp:coreProperties>
</file>